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CD7" w:rsidRDefault="006567AF">
      <w:r>
        <w:rPr>
          <w:noProof/>
          <w:lang w:eastAsia="en-CA"/>
        </w:rPr>
        <w:drawing>
          <wp:inline distT="0" distB="0" distL="0" distR="0">
            <wp:extent cx="5943600" cy="4457700"/>
            <wp:effectExtent l="0" t="0" r="0" b="0"/>
            <wp:docPr id="1" name="Picture 1" descr="C:\Users\lexl\AppData\Local\Microsoft\Windows\Temporary Internet Files\Content.Outlook\BYPN79WZ\IMG_1074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xl\AppData\Local\Microsoft\Windows\Temporary Internet Files\Content.Outlook\BYPN79WZ\IMG_1074 (2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7AF" w:rsidRDefault="006567AF"/>
    <w:p w:rsidR="006567AF" w:rsidRDefault="006567AF" w:rsidP="006567AF">
      <w:pPr>
        <w:pStyle w:val="Heading1"/>
      </w:pPr>
      <w:r>
        <w:t>Lex Lovatt</w:t>
      </w:r>
      <w:bookmarkStart w:id="0" w:name="_GoBack"/>
      <w:bookmarkEnd w:id="0"/>
    </w:p>
    <w:sectPr w:rsidR="006567A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7AF"/>
    <w:rsid w:val="001C5CD7"/>
    <w:rsid w:val="006567AF"/>
    <w:rsid w:val="006A2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en-CA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E33"/>
  </w:style>
  <w:style w:type="paragraph" w:styleId="Heading1">
    <w:name w:val="heading 1"/>
    <w:basedOn w:val="Normal"/>
    <w:next w:val="Normal"/>
    <w:link w:val="Heading1Char"/>
    <w:uiPriority w:val="9"/>
    <w:qFormat/>
    <w:rsid w:val="006A2E33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2E33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2E33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2E33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2E33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E33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E33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E33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E33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2E33"/>
    <w:rPr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2E33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2E33"/>
    <w:rPr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2E33"/>
    <w:rPr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2E33"/>
    <w:rPr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2E33"/>
    <w:rPr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E33"/>
    <w:rPr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E33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E33"/>
    <w:rPr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A2E33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A2E33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6A2E33"/>
    <w:rPr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2E33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6A2E33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6A2E33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6A2E33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6A2E33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6A2E33"/>
  </w:style>
  <w:style w:type="paragraph" w:styleId="ListParagraph">
    <w:name w:val="List Paragraph"/>
    <w:basedOn w:val="Normal"/>
    <w:uiPriority w:val="34"/>
    <w:qFormat/>
    <w:rsid w:val="006A2E3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A2E33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A2E33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2E33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2E33"/>
    <w:rPr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6A2E33"/>
    <w:rPr>
      <w:i/>
      <w:iCs/>
    </w:rPr>
  </w:style>
  <w:style w:type="character" w:styleId="IntenseEmphasis">
    <w:name w:val="Intense Emphasis"/>
    <w:uiPriority w:val="21"/>
    <w:qFormat/>
    <w:rsid w:val="006A2E33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6A2E33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6A2E33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6A2E33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2E33"/>
    <w:pPr>
      <w:outlineLvl w:val="9"/>
    </w:pPr>
    <w:rPr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6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67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en-CA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E33"/>
  </w:style>
  <w:style w:type="paragraph" w:styleId="Heading1">
    <w:name w:val="heading 1"/>
    <w:basedOn w:val="Normal"/>
    <w:next w:val="Normal"/>
    <w:link w:val="Heading1Char"/>
    <w:uiPriority w:val="9"/>
    <w:qFormat/>
    <w:rsid w:val="006A2E33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2E33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2E33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2E33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2E33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E33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E33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E33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E33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2E33"/>
    <w:rPr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2E33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2E33"/>
    <w:rPr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2E33"/>
    <w:rPr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2E33"/>
    <w:rPr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2E33"/>
    <w:rPr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E33"/>
    <w:rPr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E33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E33"/>
    <w:rPr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A2E33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A2E33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6A2E33"/>
    <w:rPr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2E33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6A2E33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6A2E33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6A2E33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6A2E33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6A2E33"/>
  </w:style>
  <w:style w:type="paragraph" w:styleId="ListParagraph">
    <w:name w:val="List Paragraph"/>
    <w:basedOn w:val="Normal"/>
    <w:uiPriority w:val="34"/>
    <w:qFormat/>
    <w:rsid w:val="006A2E3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A2E33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A2E33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2E33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2E33"/>
    <w:rPr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6A2E33"/>
    <w:rPr>
      <w:i/>
      <w:iCs/>
    </w:rPr>
  </w:style>
  <w:style w:type="character" w:styleId="IntenseEmphasis">
    <w:name w:val="Intense Emphasis"/>
    <w:uiPriority w:val="21"/>
    <w:qFormat/>
    <w:rsid w:val="006A2E33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6A2E33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6A2E33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6A2E33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2E33"/>
    <w:pPr>
      <w:outlineLvl w:val="9"/>
    </w:pPr>
    <w:rPr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6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67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WSCC</Company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Lex Lovatt</dc:creator>
  <cp:lastModifiedBy>Lex Lovatt</cp:lastModifiedBy>
  <cp:revision>1</cp:revision>
  <dcterms:created xsi:type="dcterms:W3CDTF">2013-08-01T20:49:00Z</dcterms:created>
  <dcterms:modified xsi:type="dcterms:W3CDTF">2013-08-01T20:51:00Z</dcterms:modified>
</cp:coreProperties>
</file>